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Josefin Sans" w:cs="Josefin Sans" w:eastAsia="Josefin Sans" w:hAnsi="Josefin Sans"/>
          <w:b w:val="1"/>
          <w:color w:val="c127b8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Josefin Sans" w:cs="Josefin Sans" w:eastAsia="Josefin Sans" w:hAnsi="Josefin Sans"/>
          <w:b w:val="1"/>
          <w:color w:val="c127b8"/>
          <w:sz w:val="42"/>
          <w:szCs w:val="42"/>
          <w:shd w:fill="9ae6d6" w:val="clear"/>
        </w:rPr>
      </w:pPr>
      <w:r w:rsidDel="00000000" w:rsidR="00000000" w:rsidRPr="00000000">
        <w:rPr>
          <w:rFonts w:ascii="Josefin Sans" w:cs="Josefin Sans" w:eastAsia="Josefin Sans" w:hAnsi="Josefin Sans"/>
          <w:b w:val="1"/>
          <w:color w:val="c127b8"/>
          <w:sz w:val="42"/>
          <w:szCs w:val="42"/>
          <w:shd w:fill="9ae6d6" w:val="clear"/>
          <w:rtl w:val="0"/>
        </w:rPr>
        <w:t xml:space="preserve">APPEL A CANDIDATURE  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Fonts w:ascii="Ropa Sans" w:cs="Ropa Sans" w:eastAsia="Ropa Sans" w:hAnsi="Ropa Sans"/>
          <w:b w:val="1"/>
          <w:color w:val="595959"/>
          <w:sz w:val="28"/>
          <w:szCs w:val="28"/>
          <w:rtl w:val="0"/>
        </w:rPr>
        <w:t xml:space="preserve">Parcours d’accompagnement au développement des ressources économiques pour les associations engagées contre les violences de genre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left="0" w:firstLine="0"/>
        <w:rPr>
          <w:rFonts w:ascii="Ropa Sans" w:cs="Ropa Sans" w:eastAsia="Ropa Sans" w:hAnsi="Rop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2"/>
        </w:numPr>
        <w:spacing w:line="240" w:lineRule="auto"/>
        <w:ind w:left="720" w:hanging="360"/>
        <w:rPr>
          <w:rFonts w:ascii="Ropa Sans" w:cs="Ropa Sans" w:eastAsia="Ropa Sans" w:hAnsi="Ropa Sans"/>
          <w:b w:val="1"/>
          <w:color w:val="434343"/>
          <w:sz w:val="28"/>
          <w:szCs w:val="28"/>
        </w:rPr>
      </w:pPr>
      <w:r w:rsidDel="00000000" w:rsidR="00000000" w:rsidRPr="00000000">
        <w:rPr>
          <w:rFonts w:ascii="Ropa Sans" w:cs="Ropa Sans" w:eastAsia="Ropa Sans" w:hAnsi="Ropa Sans"/>
          <w:b w:val="1"/>
          <w:color w:val="434343"/>
          <w:sz w:val="28"/>
          <w:szCs w:val="28"/>
          <w:rtl w:val="0"/>
        </w:rPr>
        <w:t xml:space="preserve">L’ORGANISATION ET SON FONCTIONNEMENT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rFonts w:ascii="Ropa Sans" w:cs="Ropa Sans" w:eastAsia="Ropa Sans" w:hAnsi="Ropa San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55"/>
        <w:gridCol w:w="5745"/>
        <w:tblGridChange w:id="0">
          <w:tblGrid>
            <w:gridCol w:w="3255"/>
            <w:gridCol w:w="5745"/>
          </w:tblGrid>
        </w:tblGridChange>
      </w:tblGrid>
      <w:tr>
        <w:trPr>
          <w:cantSplit w:val="0"/>
          <w:tblHeader w:val="0"/>
        </w:trPr>
        <w:tc>
          <w:tcPr>
            <w:shd w:fill="9ae6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pa Sans" w:cs="Ropa Sans" w:eastAsia="Ropa Sans" w:hAnsi="Ropa Sans"/>
                <w:color w:val="c127b8"/>
              </w:rPr>
            </w:pPr>
            <w:r w:rsidDel="00000000" w:rsidR="00000000" w:rsidRPr="00000000">
              <w:rPr>
                <w:rFonts w:ascii="Ropa Sans" w:cs="Ropa Sans" w:eastAsia="Ropa Sans" w:hAnsi="Ropa Sans"/>
                <w:b w:val="1"/>
                <w:color w:val="c127b8"/>
                <w:sz w:val="24"/>
                <w:szCs w:val="24"/>
                <w:rtl w:val="0"/>
              </w:rPr>
              <w:t xml:space="preserve">Nom de l’organisation candidate :</w:t>
            </w:r>
            <w:r w:rsidDel="00000000" w:rsidR="00000000" w:rsidRPr="00000000">
              <w:rPr>
                <w:rFonts w:ascii="Ropa Sans" w:cs="Ropa Sans" w:eastAsia="Ropa Sans" w:hAnsi="Ropa Sans"/>
                <w:color w:val="c127b8"/>
                <w:rtl w:val="0"/>
              </w:rPr>
              <w:t xml:space="preserve"> </w:t>
            </w:r>
          </w:p>
        </w:tc>
        <w:tc>
          <w:tcPr>
            <w:shd w:fill="9ae6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pa Sans" w:cs="Ropa Sans" w:eastAsia="Ropa Sans" w:hAnsi="Ropa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9ae6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pa Sans" w:cs="Ropa Sans" w:eastAsia="Ropa Sans" w:hAnsi="Ropa Sans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Ropa Sans" w:cs="Ropa Sans" w:eastAsia="Ropa Sans" w:hAnsi="Ropa Sans"/>
                <w:color w:val="434343"/>
                <w:sz w:val="24"/>
                <w:szCs w:val="24"/>
                <w:rtl w:val="0"/>
              </w:rPr>
              <w:t xml:space="preserve">Prénom et nom de la personne référente du parcours : </w:t>
            </w:r>
          </w:p>
        </w:tc>
        <w:tc>
          <w:tcPr>
            <w:shd w:fill="9ae6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pa Sans" w:cs="Ropa Sans" w:eastAsia="Ropa Sans" w:hAnsi="Ropa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rFonts w:ascii="Ropa Sans" w:cs="Ropa Sans" w:eastAsia="Ropa Sans" w:hAnsi="Ropa Sans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50"/>
        <w:gridCol w:w="2940"/>
        <w:gridCol w:w="105"/>
        <w:gridCol w:w="1995"/>
        <w:gridCol w:w="2040"/>
        <w:tblGridChange w:id="0">
          <w:tblGrid>
            <w:gridCol w:w="1950"/>
            <w:gridCol w:w="2940"/>
            <w:gridCol w:w="105"/>
            <w:gridCol w:w="1995"/>
            <w:gridCol w:w="204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Ropa Sans" w:cs="Ropa Sans" w:eastAsia="Ropa Sans" w:hAnsi="Ropa Sans"/>
                <w:b w:val="1"/>
                <w:color w:val="9ae6d6"/>
                <w:shd w:fill="c127b8" w:val="clear"/>
              </w:rPr>
            </w:pPr>
            <w:r w:rsidDel="00000000" w:rsidR="00000000" w:rsidRPr="00000000">
              <w:rPr>
                <w:rFonts w:ascii="Ropa Sans" w:cs="Ropa Sans" w:eastAsia="Ropa Sans" w:hAnsi="Ropa Sans"/>
                <w:b w:val="1"/>
                <w:color w:val="9ae6d6"/>
                <w:shd w:fill="c127b8" w:val="clear"/>
                <w:rtl w:val="0"/>
              </w:rPr>
              <w:t xml:space="preserve">Gouvernance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Ropa Sans" w:cs="Ropa Sans" w:eastAsia="Ropa Sans" w:hAnsi="Ropa Sans"/>
                <w:u w:val="single"/>
              </w:rPr>
            </w:pPr>
            <w:r w:rsidDel="00000000" w:rsidR="00000000" w:rsidRPr="00000000">
              <w:rPr>
                <w:rFonts w:ascii="Ropa Sans" w:cs="Ropa Sans" w:eastAsia="Ropa Sans" w:hAnsi="Ropa Sans"/>
                <w:u w:val="single"/>
                <w:rtl w:val="0"/>
              </w:rPr>
              <w:t xml:space="preserve">Composition du bureau/Conseil d’administration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Ropa Sans" w:cs="Ropa Sans" w:eastAsia="Ropa Sans" w:hAnsi="Ropa Sans"/>
              </w:rPr>
            </w:pPr>
            <w:r w:rsidDel="00000000" w:rsidR="00000000" w:rsidRPr="00000000">
              <w:rPr>
                <w:rFonts w:ascii="Ropa Sans" w:cs="Ropa Sans" w:eastAsia="Ropa Sans" w:hAnsi="Ropa Sans"/>
                <w:rtl w:val="0"/>
              </w:rPr>
              <w:t xml:space="preserve">Poste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Ropa Sans" w:cs="Ropa Sans" w:eastAsia="Ropa Sans" w:hAnsi="Ropa Sans"/>
              </w:rPr>
            </w:pPr>
            <w:r w:rsidDel="00000000" w:rsidR="00000000" w:rsidRPr="00000000">
              <w:rPr>
                <w:rFonts w:ascii="Ropa Sans" w:cs="Ropa Sans" w:eastAsia="Ropa Sans" w:hAnsi="Ropa Sans"/>
                <w:rtl w:val="0"/>
              </w:rPr>
              <w:t xml:space="preserve">Prénom et nom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Ropa Sans" w:cs="Ropa Sans" w:eastAsia="Ropa Sans" w:hAnsi="Ropa Sans"/>
              </w:rPr>
            </w:pPr>
            <w:r w:rsidDel="00000000" w:rsidR="00000000" w:rsidRPr="00000000">
              <w:rPr>
                <w:rFonts w:ascii="Ropa Sans" w:cs="Ropa Sans" w:eastAsia="Ropa Sans" w:hAnsi="Ropa Sans"/>
                <w:rtl w:val="0"/>
              </w:rPr>
              <w:t xml:space="preserve">Détenteur du poste depuis (mois / année)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Ropa Sans" w:cs="Ropa Sans" w:eastAsia="Ropa Sans" w:hAnsi="Ropa Sans"/>
              </w:rPr>
            </w:pPr>
            <w:r w:rsidDel="00000000" w:rsidR="00000000" w:rsidRPr="00000000">
              <w:rPr>
                <w:rFonts w:ascii="Ropa Sans" w:cs="Ropa Sans" w:eastAsia="Ropa Sans" w:hAnsi="Ropa Sans"/>
                <w:rtl w:val="0"/>
              </w:rPr>
              <w:t xml:space="preserve">Métier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Ropa Sans" w:cs="Ropa Sans" w:eastAsia="Ropa Sans" w:hAnsi="Ropa Sans"/>
              </w:rPr>
            </w:pPr>
            <w:r w:rsidDel="00000000" w:rsidR="00000000" w:rsidRPr="00000000">
              <w:rPr>
                <w:rFonts w:ascii="Ropa Sans" w:cs="Ropa Sans" w:eastAsia="Ropa Sans" w:hAnsi="Ropa Sans"/>
                <w:rtl w:val="0"/>
              </w:rPr>
              <w:t xml:space="preserve">Président.e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Ropa Sans" w:cs="Ropa Sans" w:eastAsia="Ropa Sans" w:hAnsi="Ropa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Ropa Sans" w:cs="Ropa Sans" w:eastAsia="Ropa Sans" w:hAnsi="Ropa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Ropa Sans" w:cs="Ropa Sans" w:eastAsia="Ropa Sans" w:hAnsi="Ropa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Ropa Sans" w:cs="Ropa Sans" w:eastAsia="Ropa Sans" w:hAnsi="Ropa Sans"/>
              </w:rPr>
            </w:pPr>
            <w:r w:rsidDel="00000000" w:rsidR="00000000" w:rsidRPr="00000000">
              <w:rPr>
                <w:rFonts w:ascii="Ropa Sans" w:cs="Ropa Sans" w:eastAsia="Ropa Sans" w:hAnsi="Ropa Sans"/>
                <w:rtl w:val="0"/>
              </w:rPr>
              <w:t xml:space="preserve">V. président.e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Ropa Sans" w:cs="Ropa Sans" w:eastAsia="Ropa Sans" w:hAnsi="Ropa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Ropa Sans" w:cs="Ropa Sans" w:eastAsia="Ropa Sans" w:hAnsi="Ropa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Ropa Sans" w:cs="Ropa Sans" w:eastAsia="Ropa Sans" w:hAnsi="Ropa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Ropa Sans" w:cs="Ropa Sans" w:eastAsia="Ropa Sans" w:hAnsi="Ropa Sans"/>
              </w:rPr>
            </w:pPr>
            <w:r w:rsidDel="00000000" w:rsidR="00000000" w:rsidRPr="00000000">
              <w:rPr>
                <w:rFonts w:ascii="Ropa Sans" w:cs="Ropa Sans" w:eastAsia="Ropa Sans" w:hAnsi="Ropa Sans"/>
                <w:rtl w:val="0"/>
              </w:rPr>
              <w:t xml:space="preserve">Trésorier.e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Ropa Sans" w:cs="Ropa Sans" w:eastAsia="Ropa Sans" w:hAnsi="Ropa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Ropa Sans" w:cs="Ropa Sans" w:eastAsia="Ropa Sans" w:hAnsi="Ropa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Ropa Sans" w:cs="Ropa Sans" w:eastAsia="Ropa Sans" w:hAnsi="Ropa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Ropa Sans" w:cs="Ropa Sans" w:eastAsia="Ropa Sans" w:hAnsi="Ropa Sans"/>
              </w:rPr>
            </w:pPr>
            <w:r w:rsidDel="00000000" w:rsidR="00000000" w:rsidRPr="00000000">
              <w:rPr>
                <w:rFonts w:ascii="Ropa Sans" w:cs="Ropa Sans" w:eastAsia="Ropa Sans" w:hAnsi="Ropa Sans"/>
                <w:rtl w:val="0"/>
              </w:rPr>
              <w:t xml:space="preserve">Trésorier.e adjoint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Ropa Sans" w:cs="Ropa Sans" w:eastAsia="Ropa Sans" w:hAnsi="Ropa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Ropa Sans" w:cs="Ropa Sans" w:eastAsia="Ropa Sans" w:hAnsi="Ropa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Ropa Sans" w:cs="Ropa Sans" w:eastAsia="Ropa Sans" w:hAnsi="Ropa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Ropa Sans" w:cs="Ropa Sans" w:eastAsia="Ropa Sans" w:hAnsi="Ropa Sans"/>
              </w:rPr>
            </w:pPr>
            <w:r w:rsidDel="00000000" w:rsidR="00000000" w:rsidRPr="00000000">
              <w:rPr>
                <w:rFonts w:ascii="Ropa Sans" w:cs="Ropa Sans" w:eastAsia="Ropa Sans" w:hAnsi="Ropa Sans"/>
                <w:rtl w:val="0"/>
              </w:rPr>
              <w:t xml:space="preserve">Secrétaire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Ropa Sans" w:cs="Ropa Sans" w:eastAsia="Ropa Sans" w:hAnsi="Ropa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Ropa Sans" w:cs="Ropa Sans" w:eastAsia="Ropa Sans" w:hAnsi="Ropa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Ropa Sans" w:cs="Ropa Sans" w:eastAsia="Ropa Sans" w:hAnsi="Ropa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Ropa Sans" w:cs="Ropa Sans" w:eastAsia="Ropa Sans" w:hAnsi="Ropa Sans"/>
              </w:rPr>
            </w:pPr>
            <w:r w:rsidDel="00000000" w:rsidR="00000000" w:rsidRPr="00000000">
              <w:rPr>
                <w:rFonts w:ascii="Ropa Sans" w:cs="Ropa Sans" w:eastAsia="Ropa Sans" w:hAnsi="Ropa Sans"/>
                <w:rtl w:val="0"/>
              </w:rPr>
              <w:t xml:space="preserve">Secrétaire adjoint.e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Ropa Sans" w:cs="Ropa Sans" w:eastAsia="Ropa Sans" w:hAnsi="Ropa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Ropa Sans" w:cs="Ropa Sans" w:eastAsia="Ropa Sans" w:hAnsi="Ropa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Ropa Sans" w:cs="Ropa Sans" w:eastAsia="Ropa Sans" w:hAnsi="Ropa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Ropa Sans" w:cs="Ropa Sans" w:eastAsia="Ropa Sans" w:hAnsi="Ropa Sans"/>
              </w:rPr>
            </w:pPr>
            <w:r w:rsidDel="00000000" w:rsidR="00000000" w:rsidRPr="00000000">
              <w:rPr>
                <w:rFonts w:ascii="Ropa Sans" w:cs="Ropa Sans" w:eastAsia="Ropa Sans" w:hAnsi="Ropa Sans"/>
                <w:rtl w:val="0"/>
              </w:rPr>
              <w:t xml:space="preserve">A quelle fréquence les administrateur.ices de l’organisation se réunissent-i.elles ? 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Ropa Sans" w:cs="Ropa Sans" w:eastAsia="Ropa Sans" w:hAnsi="Ropa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Ropa Sans" w:cs="Ropa Sans" w:eastAsia="Ropa Sans" w:hAnsi="Ropa Sans"/>
              </w:rPr>
            </w:pPr>
            <w:r w:rsidDel="00000000" w:rsidR="00000000" w:rsidRPr="00000000">
              <w:rPr>
                <w:rFonts w:ascii="Ropa Sans" w:cs="Ropa Sans" w:eastAsia="Ropa Sans" w:hAnsi="Ropa Sans"/>
                <w:rtl w:val="0"/>
              </w:rPr>
              <w:t xml:space="preserve">Comment est-ce que les décisions sont-elles prises dans l’organisation ?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Ropa Sans" w:cs="Ropa Sans" w:eastAsia="Ropa Sans" w:hAnsi="Ropa Sans"/>
              </w:rPr>
            </w:pPr>
            <w:r w:rsidDel="00000000" w:rsidR="00000000" w:rsidRPr="00000000">
              <w:rPr>
                <w:rFonts w:ascii="Ropa Sans" w:cs="Ropa Sans" w:eastAsia="Ropa Sans" w:hAnsi="Ropa Sans"/>
                <w:rtl w:val="0"/>
              </w:rPr>
              <w:t xml:space="preserve">E</w:t>
            </w:r>
          </w:p>
        </w:tc>
      </w:tr>
    </w:tbl>
    <w:p w:rsidR="00000000" w:rsidDel="00000000" w:rsidP="00000000" w:rsidRDefault="00000000" w:rsidRPr="00000000" w14:paraId="00000044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05"/>
        <w:gridCol w:w="405"/>
        <w:gridCol w:w="585"/>
        <w:gridCol w:w="1755"/>
        <w:gridCol w:w="2280"/>
        <w:tblGridChange w:id="0">
          <w:tblGrid>
            <w:gridCol w:w="4005"/>
            <w:gridCol w:w="405"/>
            <w:gridCol w:w="585"/>
            <w:gridCol w:w="1755"/>
            <w:gridCol w:w="22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Ropa Sans" w:cs="Ropa Sans" w:eastAsia="Ropa Sans" w:hAnsi="Ropa Sans"/>
                <w:b w:val="1"/>
                <w:color w:val="9ae6d6"/>
                <w:shd w:fill="c127b8" w:val="clear"/>
              </w:rPr>
            </w:pPr>
            <w:r w:rsidDel="00000000" w:rsidR="00000000" w:rsidRPr="00000000">
              <w:rPr>
                <w:rFonts w:ascii="Ropa Sans" w:cs="Ropa Sans" w:eastAsia="Ropa Sans" w:hAnsi="Ropa Sans"/>
                <w:b w:val="1"/>
                <w:color w:val="9ae6d6"/>
                <w:shd w:fill="c127b8" w:val="clear"/>
                <w:rtl w:val="0"/>
              </w:rPr>
              <w:t xml:space="preserve">Opérationnalité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Ropa Sans" w:cs="Ropa Sans" w:eastAsia="Ropa Sans" w:hAnsi="Ropa Sans"/>
              </w:rPr>
            </w:pPr>
            <w:r w:rsidDel="00000000" w:rsidR="00000000" w:rsidRPr="00000000">
              <w:rPr>
                <w:rFonts w:ascii="Ropa Sans" w:cs="Ropa Sans" w:eastAsia="Ropa Sans" w:hAnsi="Ropa Sans"/>
                <w:rtl w:val="0"/>
              </w:rPr>
              <w:t xml:space="preserve">Y’a-t-il une personne en charge d’encadrer le travail des bénévoles/des salarié.e.s 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Oui/non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Ropa Sans" w:cs="Ropa Sans" w:eastAsia="Ropa Sans" w:hAnsi="Ropa Sans"/>
              </w:rPr>
            </w:pPr>
            <w:r w:rsidDel="00000000" w:rsidR="00000000" w:rsidRPr="00000000">
              <w:rPr>
                <w:rFonts w:ascii="Ropa Sans" w:cs="Ropa Sans" w:eastAsia="Ropa Sans" w:hAnsi="Ropa Sans"/>
                <w:rtl w:val="0"/>
              </w:rPr>
              <w:t xml:space="preserve">Si oui - qui est cette personne et quel est son rôle dans l’organisation ?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line="240" w:lineRule="auto"/>
        <w:rPr>
          <w:rFonts w:ascii="Ropa Sans" w:cs="Ropa Sans" w:eastAsia="Ropa Sans" w:hAnsi="Ropa Sans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80"/>
        <w:gridCol w:w="930"/>
        <w:gridCol w:w="585"/>
        <w:gridCol w:w="1755"/>
        <w:gridCol w:w="2280"/>
        <w:tblGridChange w:id="0">
          <w:tblGrid>
            <w:gridCol w:w="3480"/>
            <w:gridCol w:w="930"/>
            <w:gridCol w:w="585"/>
            <w:gridCol w:w="1755"/>
            <w:gridCol w:w="22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Ropa Sans" w:cs="Ropa Sans" w:eastAsia="Ropa Sans" w:hAnsi="Ropa Sans"/>
                <w:color w:val="434343"/>
              </w:rPr>
            </w:pPr>
            <w:r w:rsidDel="00000000" w:rsidR="00000000" w:rsidRPr="00000000">
              <w:rPr>
                <w:rFonts w:ascii="Ropa Sans" w:cs="Ropa Sans" w:eastAsia="Ropa Sans" w:hAnsi="Ropa Sans"/>
                <w:b w:val="1"/>
                <w:color w:val="9ae6d6"/>
                <w:shd w:fill="c127b8" w:val="clear"/>
                <w:rtl w:val="0"/>
              </w:rPr>
              <w:t xml:space="preserve">Principales activités en cours 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9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Ropa Sans" w:cs="Ropa Sans" w:eastAsia="Ropa Sans" w:hAnsi="Ropa Sans"/>
                <w:u w:val="single"/>
              </w:rPr>
            </w:pPr>
            <w:r w:rsidDel="00000000" w:rsidR="00000000" w:rsidRPr="00000000">
              <w:rPr>
                <w:rFonts w:ascii="Ropa Sans" w:cs="Ropa Sans" w:eastAsia="Ropa Sans" w:hAnsi="Ropa Sans"/>
                <w:u w:val="single"/>
                <w:rtl w:val="0"/>
              </w:rPr>
              <w:t xml:space="preserve">Résumé de l’activité (1) :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Ropa Sans" w:cs="Ropa Sans" w:eastAsia="Ropa Sans" w:hAnsi="Ropa Sans"/>
              </w:rPr>
            </w:pPr>
            <w:r w:rsidDel="00000000" w:rsidR="00000000" w:rsidRPr="00000000">
              <w:rPr>
                <w:rFonts w:ascii="Ropa Sans" w:cs="Ropa Sans" w:eastAsia="Ropa Sans" w:hAnsi="Ropa Sans"/>
                <w:rtl w:val="0"/>
              </w:rPr>
              <w:t xml:space="preserve">Date de lancement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Ropa Sans" w:cs="Ropa Sans" w:eastAsia="Ropa Sans" w:hAnsi="Ropa Sans"/>
              </w:rPr>
            </w:pPr>
            <w:r w:rsidDel="00000000" w:rsidR="00000000" w:rsidRPr="00000000">
              <w:rPr>
                <w:rFonts w:ascii="Ropa Sans" w:cs="Ropa Sans" w:eastAsia="Ropa Sans" w:hAnsi="Ropa Sans"/>
                <w:rtl w:val="0"/>
              </w:rPr>
              <w:t xml:space="preserve">Lieu(x) de mise en oeuvre 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Ropa Sans" w:cs="Ropa Sans" w:eastAsia="Ropa Sans" w:hAnsi="Ropa Sans"/>
              </w:rPr>
            </w:pPr>
            <w:r w:rsidDel="00000000" w:rsidR="00000000" w:rsidRPr="00000000">
              <w:rPr>
                <w:rFonts w:ascii="Ropa Sans" w:cs="Ropa Sans" w:eastAsia="Ropa Sans" w:hAnsi="Ropa Sans"/>
                <w:rtl w:val="0"/>
              </w:rPr>
              <w:t xml:space="preserve">Moyens humains déployés pour l’activité (combien de bénévoles/salarié.e.s sont mobilisé.e.s) 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Ropa Sans" w:cs="Ropa Sans" w:eastAsia="Ropa Sans" w:hAnsi="Ropa Sans"/>
              </w:rPr>
            </w:pPr>
            <w:r w:rsidDel="00000000" w:rsidR="00000000" w:rsidRPr="00000000">
              <w:rPr>
                <w:rFonts w:ascii="Ropa Sans" w:cs="Ropa Sans" w:eastAsia="Ropa Sans" w:hAnsi="Ropa Sans"/>
                <w:rtl w:val="0"/>
              </w:rPr>
              <w:t xml:space="preserve">Coût de l’activité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Ropa Sans" w:cs="Ropa Sans" w:eastAsia="Ropa Sans" w:hAnsi="Ropa Sans"/>
              </w:rPr>
            </w:pPr>
            <w:r w:rsidDel="00000000" w:rsidR="00000000" w:rsidRPr="00000000">
              <w:rPr>
                <w:rFonts w:ascii="Ropa Sans" w:cs="Ropa Sans" w:eastAsia="Ropa Sans" w:hAnsi="Ropa Sans"/>
                <w:rtl w:val="0"/>
              </w:rPr>
              <w:t xml:space="preserve">Nombre de bénéficiaires 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Ropa Sans" w:cs="Ropa Sans" w:eastAsia="Ropa Sans" w:hAnsi="Ropa Sans"/>
              </w:rPr>
            </w:pPr>
            <w:r w:rsidDel="00000000" w:rsidR="00000000" w:rsidRPr="00000000">
              <w:rPr>
                <w:rFonts w:ascii="Ropa Sans" w:cs="Ropa Sans" w:eastAsia="Ropa Sans" w:hAnsi="Ropa Sans"/>
                <w:rtl w:val="0"/>
              </w:rPr>
              <w:t xml:space="preserve">Principaux résultats de l’activité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Ropa Sans" w:cs="Ropa Sans" w:eastAsia="Ropa Sans" w:hAnsi="Ropa Sans"/>
                <w:u w:val="single"/>
              </w:rPr>
            </w:pPr>
            <w:r w:rsidDel="00000000" w:rsidR="00000000" w:rsidRPr="00000000">
              <w:rPr>
                <w:rFonts w:ascii="Ropa Sans" w:cs="Ropa Sans" w:eastAsia="Ropa Sans" w:hAnsi="Ropa Sans"/>
                <w:u w:val="single"/>
                <w:rtl w:val="0"/>
              </w:rPr>
              <w:t xml:space="preserve">Résumé de l’activité (2) :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Ropa Sans" w:cs="Ropa Sans" w:eastAsia="Ropa Sans" w:hAnsi="Ropa Sans"/>
              </w:rPr>
            </w:pPr>
            <w:r w:rsidDel="00000000" w:rsidR="00000000" w:rsidRPr="00000000">
              <w:rPr>
                <w:rFonts w:ascii="Ropa Sans" w:cs="Ropa Sans" w:eastAsia="Ropa Sans" w:hAnsi="Ropa Sans"/>
                <w:rtl w:val="0"/>
              </w:rPr>
              <w:t xml:space="preserve">Date de lancement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Ropa Sans" w:cs="Ropa Sans" w:eastAsia="Ropa Sans" w:hAnsi="Ropa Sans"/>
              </w:rPr>
            </w:pPr>
            <w:r w:rsidDel="00000000" w:rsidR="00000000" w:rsidRPr="00000000">
              <w:rPr>
                <w:rFonts w:ascii="Ropa Sans" w:cs="Ropa Sans" w:eastAsia="Ropa Sans" w:hAnsi="Ropa Sans"/>
                <w:rtl w:val="0"/>
              </w:rPr>
              <w:t xml:space="preserve">Lieu(x) de mise en oeuvre 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Ropa Sans" w:cs="Ropa Sans" w:eastAsia="Ropa Sans" w:hAnsi="Ropa Sans"/>
              </w:rPr>
            </w:pPr>
            <w:r w:rsidDel="00000000" w:rsidR="00000000" w:rsidRPr="00000000">
              <w:rPr>
                <w:rFonts w:ascii="Ropa Sans" w:cs="Ropa Sans" w:eastAsia="Ropa Sans" w:hAnsi="Ropa Sans"/>
                <w:rtl w:val="0"/>
              </w:rPr>
              <w:t xml:space="preserve">Moyens humains déployés pour l’activité (combien de bénévoles/salarié.e.s sont mobilisé.e.s) 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Ropa Sans" w:cs="Ropa Sans" w:eastAsia="Ropa Sans" w:hAnsi="Ropa Sans"/>
              </w:rPr>
            </w:pPr>
            <w:r w:rsidDel="00000000" w:rsidR="00000000" w:rsidRPr="00000000">
              <w:rPr>
                <w:rFonts w:ascii="Ropa Sans" w:cs="Ropa Sans" w:eastAsia="Ropa Sans" w:hAnsi="Ropa Sans"/>
                <w:rtl w:val="0"/>
              </w:rPr>
              <w:t xml:space="preserve">Coût de l’activité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Ropa Sans" w:cs="Ropa Sans" w:eastAsia="Ropa Sans" w:hAnsi="Ropa Sans"/>
              </w:rPr>
            </w:pPr>
            <w:r w:rsidDel="00000000" w:rsidR="00000000" w:rsidRPr="00000000">
              <w:rPr>
                <w:rFonts w:ascii="Ropa Sans" w:cs="Ropa Sans" w:eastAsia="Ropa Sans" w:hAnsi="Ropa Sans"/>
                <w:rtl w:val="0"/>
              </w:rPr>
              <w:t xml:space="preserve">Nombre de bénéficiaires 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Ropa Sans" w:cs="Ropa Sans" w:eastAsia="Ropa Sans" w:hAnsi="Ropa Sans"/>
              </w:rPr>
            </w:pPr>
            <w:r w:rsidDel="00000000" w:rsidR="00000000" w:rsidRPr="00000000">
              <w:rPr>
                <w:rFonts w:ascii="Ropa Sans" w:cs="Ropa Sans" w:eastAsia="Ropa Sans" w:hAnsi="Ropa Sans"/>
                <w:rtl w:val="0"/>
              </w:rPr>
              <w:t xml:space="preserve">Principaux résultats de l’activité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Ropa Sans" w:cs="Ropa Sans" w:eastAsia="Ropa Sans" w:hAnsi="Ropa Sans"/>
                <w:u w:val="single"/>
              </w:rPr>
            </w:pPr>
            <w:r w:rsidDel="00000000" w:rsidR="00000000" w:rsidRPr="00000000">
              <w:rPr>
                <w:rFonts w:ascii="Ropa Sans" w:cs="Ropa Sans" w:eastAsia="Ropa Sans" w:hAnsi="Ropa Sans"/>
                <w:u w:val="single"/>
                <w:rtl w:val="0"/>
              </w:rPr>
              <w:t xml:space="preserve">Résumé de l’activité (3) </w:t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Ropa Sans" w:cs="Ropa Sans" w:eastAsia="Ropa Sans" w:hAnsi="Ropa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Ropa Sans" w:cs="Ropa Sans" w:eastAsia="Ropa Sans" w:hAnsi="Ropa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Ropa Sans" w:cs="Ropa Sans" w:eastAsia="Ropa Sans" w:hAnsi="Ropa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Ropa Sans" w:cs="Ropa Sans" w:eastAsia="Ropa Sans" w:hAnsi="Ropa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Ropa Sans" w:cs="Ropa Sans" w:eastAsia="Ropa Sans" w:hAnsi="Ropa Sans"/>
              </w:rPr>
            </w:pPr>
            <w:r w:rsidDel="00000000" w:rsidR="00000000" w:rsidRPr="00000000">
              <w:rPr>
                <w:rFonts w:ascii="Ropa Sans" w:cs="Ropa Sans" w:eastAsia="Ropa Sans" w:hAnsi="Ropa Sans"/>
                <w:rtl w:val="0"/>
              </w:rPr>
              <w:t xml:space="preserve">Date de lancement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Ropa Sans" w:cs="Ropa Sans" w:eastAsia="Ropa Sans" w:hAnsi="Ropa Sans"/>
              </w:rPr>
            </w:pPr>
            <w:r w:rsidDel="00000000" w:rsidR="00000000" w:rsidRPr="00000000">
              <w:rPr>
                <w:rFonts w:ascii="Ropa Sans" w:cs="Ropa Sans" w:eastAsia="Ropa Sans" w:hAnsi="Ropa Sans"/>
                <w:rtl w:val="0"/>
              </w:rPr>
              <w:t xml:space="preserve">Lieu(x) de mise en oeuvre 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Ropa Sans" w:cs="Ropa Sans" w:eastAsia="Ropa Sans" w:hAnsi="Ropa Sans"/>
              </w:rPr>
            </w:pPr>
            <w:r w:rsidDel="00000000" w:rsidR="00000000" w:rsidRPr="00000000">
              <w:rPr>
                <w:rFonts w:ascii="Ropa Sans" w:cs="Ropa Sans" w:eastAsia="Ropa Sans" w:hAnsi="Ropa Sans"/>
                <w:rtl w:val="0"/>
              </w:rPr>
              <w:t xml:space="preserve">Moyens humains déployés pour l’activité (combien de bénévoles/salarié.e.s sont mobilisé.e.s) 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rFonts w:ascii="Ropa Sans" w:cs="Ropa Sans" w:eastAsia="Ropa Sans" w:hAnsi="Ropa Sans"/>
              </w:rPr>
            </w:pPr>
            <w:r w:rsidDel="00000000" w:rsidR="00000000" w:rsidRPr="00000000">
              <w:rPr>
                <w:rFonts w:ascii="Ropa Sans" w:cs="Ropa Sans" w:eastAsia="Ropa Sans" w:hAnsi="Ropa Sans"/>
                <w:rtl w:val="0"/>
              </w:rPr>
              <w:t xml:space="preserve">Coût de l’activité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rFonts w:ascii="Ropa Sans" w:cs="Ropa Sans" w:eastAsia="Ropa Sans" w:hAnsi="Ropa Sans"/>
              </w:rPr>
            </w:pPr>
            <w:r w:rsidDel="00000000" w:rsidR="00000000" w:rsidRPr="00000000">
              <w:rPr>
                <w:rFonts w:ascii="Ropa Sans" w:cs="Ropa Sans" w:eastAsia="Ropa Sans" w:hAnsi="Ropa Sans"/>
                <w:rtl w:val="0"/>
              </w:rPr>
              <w:t xml:space="preserve">Nombre de bénéficiaires 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rFonts w:ascii="Ropa Sans" w:cs="Ropa Sans" w:eastAsia="Ropa Sans" w:hAnsi="Ropa Sans"/>
              </w:rPr>
            </w:pPr>
            <w:r w:rsidDel="00000000" w:rsidR="00000000" w:rsidRPr="00000000">
              <w:rPr>
                <w:rFonts w:ascii="Ropa Sans" w:cs="Ropa Sans" w:eastAsia="Ropa Sans" w:hAnsi="Ropa Sans"/>
                <w:rtl w:val="0"/>
              </w:rPr>
              <w:t xml:space="preserve">Principaux résultats de l’activité 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9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widowControl w:val="0"/>
        <w:spacing w:line="240" w:lineRule="auto"/>
        <w:rPr>
          <w:rFonts w:ascii="Ropa Sans" w:cs="Ropa Sans" w:eastAsia="Ropa Sans" w:hAnsi="Ropa Sans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05"/>
        <w:gridCol w:w="1065"/>
        <w:gridCol w:w="1065"/>
        <w:gridCol w:w="1320"/>
        <w:gridCol w:w="105"/>
        <w:gridCol w:w="105"/>
        <w:gridCol w:w="1935"/>
        <w:tblGridChange w:id="0">
          <w:tblGrid>
            <w:gridCol w:w="3405"/>
            <w:gridCol w:w="1065"/>
            <w:gridCol w:w="1065"/>
            <w:gridCol w:w="1320"/>
            <w:gridCol w:w="105"/>
            <w:gridCol w:w="105"/>
            <w:gridCol w:w="193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rFonts w:ascii="Ropa Sans" w:cs="Ropa Sans" w:eastAsia="Ropa Sans" w:hAnsi="Ropa Sans"/>
                <w:b w:val="1"/>
                <w:color w:val="9ae6d6"/>
                <w:shd w:fill="c127b8" w:val="clear"/>
              </w:rPr>
            </w:pPr>
            <w:r w:rsidDel="00000000" w:rsidR="00000000" w:rsidRPr="00000000">
              <w:rPr>
                <w:rFonts w:ascii="Ropa Sans" w:cs="Ropa Sans" w:eastAsia="Ropa Sans" w:hAnsi="Ropa Sans"/>
                <w:b w:val="1"/>
                <w:color w:val="9ae6d6"/>
                <w:shd w:fill="c127b8" w:val="clear"/>
                <w:rtl w:val="0"/>
              </w:rPr>
              <w:t xml:space="preserve">Mesure d’impact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rFonts w:ascii="Ropa Sans" w:cs="Ropa Sans" w:eastAsia="Ropa Sans" w:hAnsi="Ropa Sans"/>
              </w:rPr>
            </w:pPr>
            <w:r w:rsidDel="00000000" w:rsidR="00000000" w:rsidRPr="00000000">
              <w:rPr>
                <w:rFonts w:ascii="Ropa Sans" w:cs="Ropa Sans" w:eastAsia="Ropa Sans" w:hAnsi="Ropa Sans"/>
                <w:rtl w:val="0"/>
              </w:rPr>
              <w:t xml:space="preserve">Avez vous mis en place une procédure de mesure d’impact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jc w:val="center"/>
              <w:rPr>
                <w:rFonts w:ascii="Ropa Sans" w:cs="Ropa Sans" w:eastAsia="Ropa Sans" w:hAnsi="Ropa Sans"/>
                <w:sz w:val="32"/>
                <w:szCs w:val="32"/>
              </w:rPr>
            </w:pPr>
            <w:r w:rsidDel="00000000" w:rsidR="00000000" w:rsidRPr="00000000">
              <w:rPr>
                <w:rFonts w:ascii="Ropa Sans" w:cs="Ropa Sans" w:eastAsia="Ropa Sans" w:hAnsi="Ropa Sans"/>
                <w:rtl w:val="0"/>
              </w:rPr>
              <w:t xml:space="preserve">OUI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jc w:val="center"/>
              <w:rPr>
                <w:rFonts w:ascii="Ropa Sans" w:cs="Ropa Sans" w:eastAsia="Ropa Sans" w:hAnsi="Ropa Sans"/>
              </w:rPr>
            </w:pPr>
            <w:r w:rsidDel="00000000" w:rsidR="00000000" w:rsidRPr="00000000">
              <w:rPr>
                <w:rFonts w:ascii="Ropa Sans" w:cs="Ropa Sans" w:eastAsia="Ropa Sans" w:hAnsi="Ropa Sans"/>
                <w:sz w:val="32"/>
                <w:szCs w:val="32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jc w:val="center"/>
              <w:rPr>
                <w:rFonts w:ascii="Ropa Sans" w:cs="Ropa Sans" w:eastAsia="Ropa Sans" w:hAnsi="Ropa Sans"/>
              </w:rPr>
            </w:pPr>
            <w:r w:rsidDel="00000000" w:rsidR="00000000" w:rsidRPr="00000000">
              <w:rPr>
                <w:rFonts w:ascii="Ropa Sans" w:cs="Ropa Sans" w:eastAsia="Ropa Sans" w:hAnsi="Ropa Sans"/>
                <w:rtl w:val="0"/>
              </w:rPr>
              <w:t xml:space="preserve">OUI, Sur certains projets </w:t>
            </w:r>
            <w:r w:rsidDel="00000000" w:rsidR="00000000" w:rsidRPr="00000000">
              <w:rPr>
                <w:rFonts w:ascii="Ropa Sans" w:cs="Ropa Sans" w:eastAsia="Ropa Sans" w:hAnsi="Ropa Sans"/>
                <w:sz w:val="32"/>
                <w:szCs w:val="32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jc w:val="center"/>
              <w:rPr>
                <w:rFonts w:ascii="Ropa Sans" w:cs="Ropa Sans" w:eastAsia="Ropa Sans" w:hAnsi="Ropa Sans"/>
              </w:rPr>
            </w:pPr>
            <w:r w:rsidDel="00000000" w:rsidR="00000000" w:rsidRPr="00000000">
              <w:rPr>
                <w:rFonts w:ascii="Ropa Sans" w:cs="Ropa Sans" w:eastAsia="Ropa Sans" w:hAnsi="Ropa Sans"/>
                <w:rtl w:val="0"/>
              </w:rPr>
              <w:t xml:space="preserve">En cours de mise en oeuvre </w:t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jc w:val="center"/>
              <w:rPr>
                <w:rFonts w:ascii="Ropa Sans" w:cs="Ropa Sans" w:eastAsia="Ropa Sans" w:hAnsi="Ropa Sans"/>
                <w:sz w:val="32"/>
                <w:szCs w:val="32"/>
              </w:rPr>
            </w:pPr>
            <w:r w:rsidDel="00000000" w:rsidR="00000000" w:rsidRPr="00000000">
              <w:rPr>
                <w:rFonts w:ascii="Ropa Sans" w:cs="Ropa Sans" w:eastAsia="Ropa Sans" w:hAnsi="Ropa Sans"/>
                <w:rtl w:val="0"/>
              </w:rPr>
              <w:t xml:space="preserve"> </w:t>
            </w:r>
            <w:r w:rsidDel="00000000" w:rsidR="00000000" w:rsidRPr="00000000">
              <w:rPr>
                <w:rFonts w:ascii="Ropa Sans" w:cs="Ropa Sans" w:eastAsia="Ropa Sans" w:hAnsi="Ropa Sans"/>
                <w:sz w:val="32"/>
                <w:szCs w:val="32"/>
                <w:rtl w:val="0"/>
              </w:rPr>
              <w:t xml:space="preserve">◻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jc w:val="center"/>
              <w:rPr>
                <w:rFonts w:ascii="Ropa Sans" w:cs="Ropa Sans" w:eastAsia="Ropa Sans" w:hAnsi="Ropa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jc w:val="center"/>
              <w:rPr>
                <w:rFonts w:ascii="Ropa Sans" w:cs="Ropa Sans" w:eastAsia="Ropa Sans" w:hAnsi="Ropa Sans"/>
              </w:rPr>
            </w:pPr>
            <w:r w:rsidDel="00000000" w:rsidR="00000000" w:rsidRPr="00000000">
              <w:rPr>
                <w:rFonts w:ascii="Ropa Sans" w:cs="Ropa Sans" w:eastAsia="Ropa Sans" w:hAnsi="Ropa Sans"/>
                <w:rtl w:val="0"/>
              </w:rPr>
              <w:t xml:space="preserve">NON</w:t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jc w:val="center"/>
              <w:rPr>
                <w:rFonts w:ascii="Ropa Sans" w:cs="Ropa Sans" w:eastAsia="Ropa Sans" w:hAnsi="Ropa Sans"/>
              </w:rPr>
            </w:pPr>
            <w:r w:rsidDel="00000000" w:rsidR="00000000" w:rsidRPr="00000000">
              <w:rPr>
                <w:rFonts w:ascii="Ropa Sans" w:cs="Ropa Sans" w:eastAsia="Ropa Sans" w:hAnsi="Ropa Sans"/>
                <w:sz w:val="32"/>
                <w:szCs w:val="32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D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widowControl w:val="0"/>
        <w:spacing w:line="240" w:lineRule="auto"/>
        <w:rPr>
          <w:rFonts w:ascii="Ropa Sans" w:cs="Ropa Sans" w:eastAsia="Ropa Sans" w:hAnsi="Ropa Sans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05"/>
        <w:gridCol w:w="1065"/>
        <w:gridCol w:w="1065"/>
        <w:gridCol w:w="1320"/>
        <w:gridCol w:w="105"/>
        <w:gridCol w:w="105"/>
        <w:gridCol w:w="1935"/>
        <w:tblGridChange w:id="0">
          <w:tblGrid>
            <w:gridCol w:w="3405"/>
            <w:gridCol w:w="1065"/>
            <w:gridCol w:w="1065"/>
            <w:gridCol w:w="1320"/>
            <w:gridCol w:w="105"/>
            <w:gridCol w:w="105"/>
            <w:gridCol w:w="193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rFonts w:ascii="Ropa Sans" w:cs="Ropa Sans" w:eastAsia="Ropa Sans" w:hAnsi="Ropa Sans"/>
                <w:b w:val="1"/>
                <w:color w:val="9ae6d6"/>
                <w:shd w:fill="c127b8" w:val="clear"/>
              </w:rPr>
            </w:pPr>
            <w:r w:rsidDel="00000000" w:rsidR="00000000" w:rsidRPr="00000000">
              <w:rPr>
                <w:rFonts w:ascii="Ropa Sans" w:cs="Ropa Sans" w:eastAsia="Ropa Sans" w:hAnsi="Ropa Sans"/>
                <w:b w:val="1"/>
                <w:color w:val="9ae6d6"/>
                <w:shd w:fill="c127b8" w:val="clear"/>
                <w:rtl w:val="0"/>
              </w:rPr>
              <w:t xml:space="preserve">Budget 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rFonts w:ascii="Ropa Sans" w:cs="Ropa Sans" w:eastAsia="Ropa Sans" w:hAnsi="Ropa Sans"/>
              </w:rPr>
            </w:pPr>
            <w:r w:rsidDel="00000000" w:rsidR="00000000" w:rsidRPr="00000000">
              <w:rPr>
                <w:rFonts w:ascii="Ropa Sans" w:cs="Ropa Sans" w:eastAsia="Ropa Sans" w:hAnsi="Ropa Sans"/>
                <w:rtl w:val="0"/>
              </w:rPr>
              <w:t xml:space="preserve">Quelles sont les principales sources de financement de l’OSC ? Qui sont les financeurs les plus importants ? </w:t>
            </w:r>
          </w:p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rFonts w:ascii="Ropa Sans" w:cs="Ropa Sans" w:eastAsia="Ropa Sans" w:hAnsi="Ropa Sans"/>
                <w:i w:val="1"/>
              </w:rPr>
            </w:pPr>
            <w:r w:rsidDel="00000000" w:rsidR="00000000" w:rsidRPr="00000000">
              <w:rPr>
                <w:rFonts w:ascii="Ropa Sans" w:cs="Ropa Sans" w:eastAsia="Ropa Sans" w:hAnsi="Ropa Sans"/>
                <w:rtl w:val="0"/>
              </w:rPr>
              <w:t xml:space="preserve">(</w:t>
            </w:r>
            <w:r w:rsidDel="00000000" w:rsidR="00000000" w:rsidRPr="00000000">
              <w:rPr>
                <w:rFonts w:ascii="Ropa Sans" w:cs="Ropa Sans" w:eastAsia="Ropa Sans" w:hAnsi="Ropa Sans"/>
                <w:i w:val="1"/>
                <w:rtl w:val="0"/>
              </w:rPr>
              <w:t xml:space="preserve">Compte de résultat 2022 et budget prévisionnel 2024  demandé en annexe)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jc w:val="left"/>
              <w:rPr>
                <w:rFonts w:ascii="Ropa Sans" w:cs="Ropa Sans" w:eastAsia="Ropa Sans" w:hAnsi="Ropa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jc w:val="left"/>
              <w:rPr>
                <w:rFonts w:ascii="Ropa Sans" w:cs="Ropa Sans" w:eastAsia="Ropa Sans" w:hAnsi="Ropa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jc w:val="left"/>
              <w:rPr>
                <w:rFonts w:ascii="Ropa Sans" w:cs="Ropa Sans" w:eastAsia="Ropa Sans" w:hAnsi="Ropa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jc w:val="left"/>
              <w:rPr>
                <w:rFonts w:ascii="Ropa Sans" w:cs="Ropa Sans" w:eastAsia="Ropa Sans" w:hAnsi="Ropa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jc w:val="left"/>
              <w:rPr>
                <w:rFonts w:ascii="Ropa Sans" w:cs="Ropa Sans" w:eastAsia="Ropa Sans" w:hAnsi="Ropa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jc w:val="left"/>
              <w:rPr>
                <w:rFonts w:ascii="Ropa Sans" w:cs="Ropa Sans" w:eastAsia="Ropa Sans" w:hAnsi="Ropa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jc w:val="left"/>
              <w:rPr>
                <w:rFonts w:ascii="Ropa Sans" w:cs="Ropa Sans" w:eastAsia="Ropa Sans" w:hAnsi="Ropa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jc w:val="left"/>
              <w:rPr>
                <w:rFonts w:ascii="Ropa Sans" w:cs="Ropa Sans" w:eastAsia="Ropa Sans" w:hAnsi="Ropa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jc w:val="left"/>
              <w:rPr>
                <w:rFonts w:ascii="Ropa Sans" w:cs="Ropa Sans" w:eastAsia="Ropa Sans" w:hAnsi="Ropa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jc w:val="left"/>
              <w:rPr>
                <w:rFonts w:ascii="Ropa Sans" w:cs="Ropa Sans" w:eastAsia="Ropa Sans" w:hAnsi="Ropa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jc w:val="left"/>
              <w:rPr>
                <w:rFonts w:ascii="Ropa Sans" w:cs="Ropa Sans" w:eastAsia="Ropa Sans" w:hAnsi="Ropa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jc w:val="left"/>
              <w:rPr>
                <w:rFonts w:ascii="Ropa Sans" w:cs="Ropa Sans" w:eastAsia="Ropa Sans" w:hAnsi="Ropa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9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widowControl w:val="0"/>
        <w:spacing w:line="240" w:lineRule="auto"/>
        <w:rPr>
          <w:rFonts w:ascii="Ropa Sans" w:cs="Ropa Sans" w:eastAsia="Ropa Sans" w:hAnsi="Ropa Sans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05"/>
        <w:gridCol w:w="1065"/>
        <w:gridCol w:w="1065"/>
        <w:gridCol w:w="1320"/>
        <w:gridCol w:w="105"/>
        <w:gridCol w:w="105"/>
        <w:gridCol w:w="1935"/>
        <w:tblGridChange w:id="0">
          <w:tblGrid>
            <w:gridCol w:w="3405"/>
            <w:gridCol w:w="1065"/>
            <w:gridCol w:w="1065"/>
            <w:gridCol w:w="1320"/>
            <w:gridCol w:w="105"/>
            <w:gridCol w:w="105"/>
            <w:gridCol w:w="193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rFonts w:ascii="Ropa Sans" w:cs="Ropa Sans" w:eastAsia="Ropa Sans" w:hAnsi="Ropa Sans"/>
                <w:b w:val="1"/>
                <w:color w:val="9ae6d6"/>
                <w:shd w:fill="c127b8" w:val="clear"/>
              </w:rPr>
            </w:pPr>
            <w:r w:rsidDel="00000000" w:rsidR="00000000" w:rsidRPr="00000000">
              <w:rPr>
                <w:rFonts w:ascii="Ropa Sans" w:cs="Ropa Sans" w:eastAsia="Ropa Sans" w:hAnsi="Ropa Sans"/>
                <w:b w:val="1"/>
                <w:color w:val="9ae6d6"/>
                <w:shd w:fill="c127b8" w:val="clear"/>
                <w:rtl w:val="0"/>
              </w:rPr>
              <w:t xml:space="preserve">Projections pour l’avenir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rFonts w:ascii="Ropa Sans" w:cs="Ropa Sans" w:eastAsia="Ropa Sans" w:hAnsi="Ropa Sans"/>
                <w:i w:val="1"/>
              </w:rPr>
            </w:pPr>
            <w:r w:rsidDel="00000000" w:rsidR="00000000" w:rsidRPr="00000000">
              <w:rPr>
                <w:rFonts w:ascii="Ropa Sans" w:cs="Ropa Sans" w:eastAsia="Ropa Sans" w:hAnsi="Ropa Sans"/>
                <w:rtl w:val="0"/>
              </w:rPr>
              <w:t xml:space="preserve">Quelles sont les ambitions de l’organisations pour les 3 à 5 prochaines années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rFonts w:ascii="Ropa Sans" w:cs="Ropa Sans" w:eastAsia="Ropa Sans" w:hAnsi="Ropa Sans"/>
                <w:i w:val="1"/>
              </w:rPr>
            </w:pPr>
            <w:r w:rsidDel="00000000" w:rsidR="00000000" w:rsidRPr="00000000">
              <w:rPr>
                <w:rFonts w:ascii="Ropa Sans" w:cs="Ropa Sans" w:eastAsia="Ropa Sans" w:hAnsi="Ropa Sans"/>
                <w:i w:val="1"/>
                <w:rtl w:val="0"/>
              </w:rPr>
              <w:t xml:space="preserve">Dans 3 ans, l’association aura</w:t>
            </w:r>
            <w:r w:rsidDel="00000000" w:rsidR="00000000" w:rsidRPr="00000000">
              <w:rPr>
                <w:rFonts w:ascii="Ropa Sans" w:cs="Ropa Sans" w:eastAsia="Ropa Sans" w:hAnsi="Ropa Sans"/>
                <w:rtl w:val="0"/>
              </w:rPr>
              <w:t xml:space="preserve"> ……. (</w:t>
            </w:r>
            <w:r w:rsidDel="00000000" w:rsidR="00000000" w:rsidRPr="00000000">
              <w:rPr>
                <w:rFonts w:ascii="Ropa Sans" w:cs="Ropa Sans" w:eastAsia="Ropa Sans" w:hAnsi="Ropa Sans"/>
                <w:i w:val="1"/>
                <w:rtl w:val="0"/>
              </w:rPr>
              <w:t xml:space="preserve">ex : nouveaux projets, nouvelles activités, zones d’implantation…)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rFonts w:ascii="Ropa Sans" w:cs="Ropa Sans" w:eastAsia="Ropa Sans" w:hAnsi="Ropa Sans"/>
              </w:rPr>
            </w:pPr>
            <w:r w:rsidDel="00000000" w:rsidR="00000000" w:rsidRPr="00000000">
              <w:rPr>
                <w:rFonts w:ascii="Ropa Sans" w:cs="Ropa Sans" w:eastAsia="Ropa Sans" w:hAnsi="Ropa Sans"/>
                <w:rtl w:val="0"/>
              </w:rPr>
              <w:t xml:space="preserve">Par quels moyens est-il envisagé de mettre en œuvre ces ambitions ? 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rFonts w:ascii="Ropa Sans" w:cs="Ropa Sans" w:eastAsia="Ropa Sans" w:hAnsi="Ropa Sans"/>
                <w:i w:val="1"/>
              </w:rPr>
            </w:pPr>
            <w:r w:rsidDel="00000000" w:rsidR="00000000" w:rsidRPr="00000000">
              <w:rPr>
                <w:rFonts w:ascii="Ropa Sans" w:cs="Ropa Sans" w:eastAsia="Ropa Sans" w:hAnsi="Ropa Sans"/>
                <w:rtl w:val="0"/>
              </w:rPr>
              <w:t xml:space="preserve">Grâce à …. (</w:t>
            </w:r>
            <w:r w:rsidDel="00000000" w:rsidR="00000000" w:rsidRPr="00000000">
              <w:rPr>
                <w:rFonts w:ascii="Ropa Sans" w:cs="Ropa Sans" w:eastAsia="Ropa Sans" w:hAnsi="Ropa Sans"/>
                <w:i w:val="1"/>
                <w:rtl w:val="0"/>
              </w:rPr>
              <w:t xml:space="preserve">ex : recrutement de 1 gestionnaire, obtention de X financement….) </w:t>
            </w:r>
          </w:p>
        </w:tc>
      </w:tr>
    </w:tbl>
    <w:p w:rsidR="00000000" w:rsidDel="00000000" w:rsidP="00000000" w:rsidRDefault="00000000" w:rsidRPr="00000000" w14:paraId="00000110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widowControl w:val="0"/>
        <w:numPr>
          <w:ilvl w:val="0"/>
          <w:numId w:val="2"/>
        </w:numPr>
        <w:spacing w:line="240" w:lineRule="auto"/>
        <w:ind w:left="720" w:hanging="360"/>
        <w:rPr>
          <w:rFonts w:ascii="Ropa Sans" w:cs="Ropa Sans" w:eastAsia="Ropa Sans" w:hAnsi="Ropa Sans"/>
          <w:b w:val="1"/>
          <w:color w:val="434343"/>
          <w:sz w:val="28"/>
          <w:szCs w:val="28"/>
        </w:rPr>
      </w:pPr>
      <w:r w:rsidDel="00000000" w:rsidR="00000000" w:rsidRPr="00000000">
        <w:rPr>
          <w:rFonts w:ascii="Ropa Sans" w:cs="Ropa Sans" w:eastAsia="Ropa Sans" w:hAnsi="Ropa Sans"/>
          <w:b w:val="1"/>
          <w:color w:val="434343"/>
          <w:sz w:val="28"/>
          <w:szCs w:val="28"/>
          <w:rtl w:val="0"/>
        </w:rPr>
        <w:t xml:space="preserve">LE PROJET DE DIVERSIFICATION DES FINANCEMENTS </w:t>
      </w:r>
    </w:p>
    <w:p w:rsidR="00000000" w:rsidDel="00000000" w:rsidP="00000000" w:rsidRDefault="00000000" w:rsidRPr="00000000" w14:paraId="0000011E">
      <w:pPr>
        <w:widowControl w:val="0"/>
        <w:spacing w:line="240" w:lineRule="auto"/>
        <w:rPr>
          <w:rFonts w:ascii="Ropa Sans" w:cs="Ropa Sans" w:eastAsia="Ropa Sans" w:hAnsi="Ropa Sans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05"/>
        <w:gridCol w:w="1065"/>
        <w:gridCol w:w="1065"/>
        <w:gridCol w:w="1320"/>
        <w:gridCol w:w="105"/>
        <w:gridCol w:w="105"/>
        <w:gridCol w:w="1935"/>
        <w:tblGridChange w:id="0">
          <w:tblGrid>
            <w:gridCol w:w="3405"/>
            <w:gridCol w:w="1065"/>
            <w:gridCol w:w="1065"/>
            <w:gridCol w:w="1320"/>
            <w:gridCol w:w="105"/>
            <w:gridCol w:w="105"/>
            <w:gridCol w:w="193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>
                <w:rFonts w:ascii="Ropa Sans" w:cs="Ropa Sans" w:eastAsia="Ropa Sans" w:hAnsi="Ropa Sans"/>
                <w:b w:val="1"/>
                <w:color w:val="9ae6d6"/>
                <w:shd w:fill="c127b8" w:val="clear"/>
              </w:rPr>
            </w:pPr>
            <w:r w:rsidDel="00000000" w:rsidR="00000000" w:rsidRPr="00000000">
              <w:rPr>
                <w:rFonts w:ascii="Ropa Sans" w:cs="Ropa Sans" w:eastAsia="Ropa Sans" w:hAnsi="Ropa Sans"/>
                <w:b w:val="1"/>
                <w:color w:val="9ae6d6"/>
                <w:shd w:fill="c127b8" w:val="clear"/>
                <w:rtl w:val="0"/>
              </w:rPr>
              <w:t xml:space="preserve">Description du projet 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>
                <w:rFonts w:ascii="Ropa Sans" w:cs="Ropa Sans" w:eastAsia="Ropa Sans" w:hAnsi="Ropa Sans"/>
                <w:i w:val="1"/>
              </w:rPr>
            </w:pPr>
            <w:r w:rsidDel="00000000" w:rsidR="00000000" w:rsidRPr="00000000">
              <w:rPr>
                <w:rFonts w:ascii="Ropa Sans" w:cs="Ropa Sans" w:eastAsia="Ropa Sans" w:hAnsi="Ropa Sans"/>
                <w:rtl w:val="0"/>
              </w:rPr>
              <w:t xml:space="preserve">Quel est le produit ou le service qui sera  proposé 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>
                <w:rFonts w:ascii="Ropa Sans" w:cs="Ropa Sans" w:eastAsia="Ropa Sans" w:hAnsi="Ropa San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>
                <w:rFonts w:ascii="Ropa Sans" w:cs="Ropa Sans" w:eastAsia="Ropa Sans" w:hAnsi="Ropa Sans"/>
              </w:rPr>
            </w:pPr>
            <w:r w:rsidDel="00000000" w:rsidR="00000000" w:rsidRPr="00000000">
              <w:rPr>
                <w:rFonts w:ascii="Ropa Sans" w:cs="Ropa Sans" w:eastAsia="Ropa Sans" w:hAnsi="Ropa Sans"/>
                <w:rtl w:val="0"/>
              </w:rPr>
              <w:t xml:space="preserve">A qui est-ce que le produit/service s’adresse–t-il ? (qui est le.a client.e ?)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>
                <w:rFonts w:ascii="Ropa Sans" w:cs="Ropa Sans" w:eastAsia="Ropa Sans" w:hAnsi="Ropa San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>
                <w:rFonts w:ascii="Ropa Sans" w:cs="Ropa Sans" w:eastAsia="Ropa Sans" w:hAnsi="Ropa Sans"/>
              </w:rPr>
            </w:pPr>
            <w:r w:rsidDel="00000000" w:rsidR="00000000" w:rsidRPr="00000000">
              <w:rPr>
                <w:rFonts w:ascii="Ropa Sans" w:cs="Ropa Sans" w:eastAsia="Ropa Sans" w:hAnsi="Ropa Sans"/>
                <w:rtl w:val="0"/>
              </w:rPr>
              <w:t xml:space="preserve">A quels besoins est-ce que le projet répond ?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>
                <w:rFonts w:ascii="Ropa Sans" w:cs="Ropa Sans" w:eastAsia="Ropa Sans" w:hAnsi="Ropa San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B">
      <w:pPr>
        <w:widowControl w:val="0"/>
        <w:spacing w:line="240" w:lineRule="auto"/>
        <w:rPr>
          <w:rFonts w:ascii="Ropa Sans" w:cs="Ropa Sans" w:eastAsia="Ropa Sans" w:hAnsi="Ropa Sans"/>
          <w:b w:val="1"/>
          <w:color w:val="43434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widowControl w:val="0"/>
        <w:spacing w:line="240" w:lineRule="auto"/>
        <w:rPr>
          <w:rFonts w:ascii="Ropa Sans" w:cs="Ropa Sans" w:eastAsia="Ropa Sans" w:hAnsi="Ropa Sans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05"/>
        <w:gridCol w:w="1065"/>
        <w:gridCol w:w="1065"/>
        <w:gridCol w:w="1320"/>
        <w:gridCol w:w="105"/>
        <w:gridCol w:w="105"/>
        <w:gridCol w:w="1935"/>
        <w:tblGridChange w:id="0">
          <w:tblGrid>
            <w:gridCol w:w="3405"/>
            <w:gridCol w:w="1065"/>
            <w:gridCol w:w="1065"/>
            <w:gridCol w:w="1320"/>
            <w:gridCol w:w="105"/>
            <w:gridCol w:w="105"/>
            <w:gridCol w:w="193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>
                <w:rFonts w:ascii="Ropa Sans" w:cs="Ropa Sans" w:eastAsia="Ropa Sans" w:hAnsi="Ropa Sans"/>
                <w:b w:val="1"/>
                <w:color w:val="9ae6d6"/>
                <w:shd w:fill="c127b8" w:val="clear"/>
              </w:rPr>
            </w:pPr>
            <w:r w:rsidDel="00000000" w:rsidR="00000000" w:rsidRPr="00000000">
              <w:rPr>
                <w:rFonts w:ascii="Ropa Sans" w:cs="Ropa Sans" w:eastAsia="Ropa Sans" w:hAnsi="Ropa Sans"/>
                <w:b w:val="1"/>
                <w:color w:val="9ae6d6"/>
                <w:shd w:fill="c127b8" w:val="clear"/>
                <w:rtl w:val="0"/>
              </w:rPr>
              <w:t xml:space="preserve">Environnement du projet 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rPr>
                <w:rFonts w:ascii="Ropa Sans" w:cs="Ropa Sans" w:eastAsia="Ropa Sans" w:hAnsi="Ropa Sans"/>
                <w:i w:val="1"/>
              </w:rPr>
            </w:pPr>
            <w:r w:rsidDel="00000000" w:rsidR="00000000" w:rsidRPr="00000000">
              <w:rPr>
                <w:rFonts w:ascii="Ropa Sans" w:cs="Ropa Sans" w:eastAsia="Ropa Sans" w:hAnsi="Ropa Sans"/>
                <w:rtl w:val="0"/>
              </w:rPr>
              <w:t xml:space="preserve">Avez-vous déjà identifié des potentiels partenaires ? Si oui - lesquels 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>
                <w:rFonts w:ascii="Ropa Sans" w:cs="Ropa Sans" w:eastAsia="Ropa Sans" w:hAnsi="Ropa San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>
                <w:rFonts w:ascii="Ropa Sans" w:cs="Ropa Sans" w:eastAsia="Ropa Sans" w:hAnsi="Ropa Sans"/>
              </w:rPr>
            </w:pPr>
            <w:r w:rsidDel="00000000" w:rsidR="00000000" w:rsidRPr="00000000">
              <w:rPr>
                <w:rFonts w:ascii="Ropa Sans" w:cs="Ropa Sans" w:eastAsia="Ropa Sans" w:hAnsi="Ropa Sans"/>
                <w:rtl w:val="0"/>
              </w:rPr>
              <w:t xml:space="preserve">Avez-vous déjà identifié des concurrent.es ? SI oui - qui sont-ils ?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>
                <w:rFonts w:ascii="Ropa Sans" w:cs="Ropa Sans" w:eastAsia="Ropa Sans" w:hAnsi="Ropa San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2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widowControl w:val="0"/>
        <w:spacing w:line="240" w:lineRule="auto"/>
        <w:rPr>
          <w:rFonts w:ascii="Ropa Sans" w:cs="Ropa Sans" w:eastAsia="Ropa Sans" w:hAnsi="Ropa Sans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05"/>
        <w:gridCol w:w="1065"/>
        <w:gridCol w:w="1065"/>
        <w:gridCol w:w="1320"/>
        <w:gridCol w:w="105"/>
        <w:gridCol w:w="105"/>
        <w:gridCol w:w="1935"/>
        <w:tblGridChange w:id="0">
          <w:tblGrid>
            <w:gridCol w:w="3405"/>
            <w:gridCol w:w="1065"/>
            <w:gridCol w:w="1065"/>
            <w:gridCol w:w="1320"/>
            <w:gridCol w:w="105"/>
            <w:gridCol w:w="105"/>
            <w:gridCol w:w="193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rPr>
                <w:rFonts w:ascii="Ropa Sans" w:cs="Ropa Sans" w:eastAsia="Ropa Sans" w:hAnsi="Ropa Sans"/>
                <w:b w:val="1"/>
                <w:color w:val="9ae6d6"/>
                <w:shd w:fill="c127b8" w:val="clear"/>
              </w:rPr>
            </w:pPr>
            <w:r w:rsidDel="00000000" w:rsidR="00000000" w:rsidRPr="00000000">
              <w:rPr>
                <w:rFonts w:ascii="Ropa Sans" w:cs="Ropa Sans" w:eastAsia="Ropa Sans" w:hAnsi="Ropa Sans"/>
                <w:b w:val="1"/>
                <w:color w:val="9ae6d6"/>
                <w:shd w:fill="c127b8" w:val="clear"/>
                <w:rtl w:val="0"/>
              </w:rPr>
              <w:t xml:space="preserve">Modèle économique 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rPr>
                <w:rFonts w:ascii="Ropa Sans" w:cs="Ropa Sans" w:eastAsia="Ropa Sans" w:hAnsi="Ropa Sans"/>
                <w:i w:val="1"/>
              </w:rPr>
            </w:pPr>
            <w:r w:rsidDel="00000000" w:rsidR="00000000" w:rsidRPr="00000000">
              <w:rPr>
                <w:rFonts w:ascii="Ropa Sans" w:cs="Ropa Sans" w:eastAsia="Ropa Sans" w:hAnsi="Ropa Sans"/>
                <w:rtl w:val="0"/>
              </w:rPr>
              <w:t xml:space="preserve">Comment allez-vous gérer des bénéfices/ des revenus ? Qu’est-ce qui va rapporter de l’argent 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rPr>
                <w:rFonts w:ascii="Ropa Sans" w:cs="Ropa Sans" w:eastAsia="Ropa Sans" w:hAnsi="Ropa San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rPr>
                <w:rFonts w:ascii="Ropa Sans" w:cs="Ropa Sans" w:eastAsia="Ropa Sans" w:hAnsi="Ropa Sans"/>
              </w:rPr>
            </w:pPr>
            <w:r w:rsidDel="00000000" w:rsidR="00000000" w:rsidRPr="00000000">
              <w:rPr>
                <w:rFonts w:ascii="Ropa Sans" w:cs="Ropa Sans" w:eastAsia="Ropa Sans" w:hAnsi="Ropa Sans"/>
                <w:rtl w:val="0"/>
              </w:rPr>
              <w:t xml:space="preserve">Quels seront les principales dépenses nécessaires au lancement et au fonctionnement du projet ?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rPr>
                <w:rFonts w:ascii="Ropa Sans" w:cs="Ropa Sans" w:eastAsia="Ropa Sans" w:hAnsi="Ropa San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9">
      <w:pPr>
        <w:widowControl w:val="0"/>
        <w:spacing w:line="240" w:lineRule="auto"/>
        <w:rPr>
          <w:rFonts w:ascii="Ropa Sans" w:cs="Ropa Sans" w:eastAsia="Ropa Sans" w:hAnsi="Rop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widowControl w:val="0"/>
        <w:spacing w:line="240" w:lineRule="auto"/>
        <w:rPr>
          <w:rFonts w:ascii="Ropa Sans" w:cs="Ropa Sans" w:eastAsia="Ropa Sans" w:hAnsi="Ropa Sans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05"/>
        <w:gridCol w:w="1065"/>
        <w:gridCol w:w="1065"/>
        <w:gridCol w:w="1320"/>
        <w:gridCol w:w="105"/>
        <w:gridCol w:w="105"/>
        <w:gridCol w:w="1935"/>
        <w:tblGridChange w:id="0">
          <w:tblGrid>
            <w:gridCol w:w="3405"/>
            <w:gridCol w:w="1065"/>
            <w:gridCol w:w="1065"/>
            <w:gridCol w:w="1320"/>
            <w:gridCol w:w="105"/>
            <w:gridCol w:w="105"/>
            <w:gridCol w:w="193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rPr>
                <w:rFonts w:ascii="Ropa Sans" w:cs="Ropa Sans" w:eastAsia="Ropa Sans" w:hAnsi="Ropa Sans"/>
                <w:b w:val="1"/>
                <w:color w:val="9ae6d6"/>
                <w:shd w:fill="c127b8" w:val="clear"/>
              </w:rPr>
            </w:pPr>
            <w:r w:rsidDel="00000000" w:rsidR="00000000" w:rsidRPr="00000000">
              <w:rPr>
                <w:rFonts w:ascii="Ropa Sans" w:cs="Ropa Sans" w:eastAsia="Ropa Sans" w:hAnsi="Ropa Sans"/>
                <w:b w:val="1"/>
                <w:color w:val="9ae6d6"/>
                <w:shd w:fill="c127b8" w:val="clear"/>
                <w:rtl w:val="0"/>
              </w:rPr>
              <w:t xml:space="preserve">Attentes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rPr>
                <w:rFonts w:ascii="Ropa Sans" w:cs="Ropa Sans" w:eastAsia="Ropa Sans" w:hAnsi="Ropa Sans"/>
                <w:i w:val="1"/>
              </w:rPr>
            </w:pPr>
            <w:r w:rsidDel="00000000" w:rsidR="00000000" w:rsidRPr="00000000">
              <w:rPr>
                <w:rFonts w:ascii="Ropa Sans" w:cs="Ropa Sans" w:eastAsia="Ropa Sans" w:hAnsi="Ropa Sans"/>
                <w:rtl w:val="0"/>
              </w:rPr>
              <w:t xml:space="preserve">Quelles sont vos attentes par rapport au programme d’accompagnement ? Qu’espérez vous pouvoir en retirer 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rPr>
                <w:rFonts w:ascii="Ropa Sans" w:cs="Ropa Sans" w:eastAsia="Ropa Sans" w:hAnsi="Ropa San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9">
      <w:pPr>
        <w:widowControl w:val="0"/>
        <w:spacing w:line="240" w:lineRule="auto"/>
        <w:rPr>
          <w:rFonts w:ascii="Ropa Sans" w:cs="Ropa Sans" w:eastAsia="Ropa Sans" w:hAnsi="Rop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widowControl w:val="0"/>
        <w:spacing w:line="240" w:lineRule="auto"/>
        <w:rPr>
          <w:rFonts w:ascii="Ropa Sans" w:cs="Ropa Sans" w:eastAsia="Ropa Sans" w:hAnsi="Rop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widowControl w:val="0"/>
        <w:spacing w:line="240" w:lineRule="auto"/>
        <w:rPr>
          <w:rFonts w:ascii="Ropa Sans" w:cs="Ropa Sans" w:eastAsia="Ropa Sans" w:hAnsi="Rop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widowControl w:val="0"/>
        <w:spacing w:line="240" w:lineRule="auto"/>
        <w:rPr>
          <w:rFonts w:ascii="Ropa Sans" w:cs="Ropa Sans" w:eastAsia="Ropa Sans" w:hAnsi="Ropa Sans"/>
          <w:u w:val="single"/>
        </w:rPr>
      </w:pPr>
      <w:r w:rsidDel="00000000" w:rsidR="00000000" w:rsidRPr="00000000">
        <w:rPr>
          <w:rFonts w:ascii="Ropa Sans" w:cs="Ropa Sans" w:eastAsia="Ropa Sans" w:hAnsi="Ropa Sans"/>
          <w:u w:val="single"/>
          <w:rtl w:val="0"/>
        </w:rPr>
        <w:t xml:space="preserve">Liste des annexes à fournir : </w:t>
      </w:r>
    </w:p>
    <w:p w:rsidR="00000000" w:rsidDel="00000000" w:rsidP="00000000" w:rsidRDefault="00000000" w:rsidRPr="00000000" w14:paraId="0000017D">
      <w:pPr>
        <w:widowControl w:val="0"/>
        <w:spacing w:line="240" w:lineRule="auto"/>
        <w:rPr>
          <w:rFonts w:ascii="Ropa Sans" w:cs="Ropa Sans" w:eastAsia="Ropa Sans" w:hAnsi="Rop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Ropa Sans" w:cs="Ropa Sans" w:eastAsia="Ropa Sans" w:hAnsi="Ropa Sans"/>
          <w:u w:val="none"/>
        </w:rPr>
      </w:pPr>
      <w:r w:rsidDel="00000000" w:rsidR="00000000" w:rsidRPr="00000000">
        <w:rPr>
          <w:rFonts w:ascii="Ropa Sans" w:cs="Ropa Sans" w:eastAsia="Ropa Sans" w:hAnsi="Ropa Sans"/>
          <w:rtl w:val="0"/>
        </w:rPr>
        <w:t xml:space="preserve">Statuts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Ropa Sans" w:cs="Ropa Sans" w:eastAsia="Ropa Sans" w:hAnsi="Ropa Sans"/>
          <w:u w:val="none"/>
        </w:rPr>
      </w:pPr>
      <w:r w:rsidDel="00000000" w:rsidR="00000000" w:rsidRPr="00000000">
        <w:rPr>
          <w:rFonts w:ascii="Ropa Sans" w:cs="Ropa Sans" w:eastAsia="Ropa Sans" w:hAnsi="Ropa Sans"/>
          <w:rtl w:val="0"/>
        </w:rPr>
        <w:t xml:space="preserve">Preuve de l’enregistrement administratif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Ropa Sans" w:cs="Ropa Sans" w:eastAsia="Ropa Sans" w:hAnsi="Ropa Sans"/>
          <w:u w:val="none"/>
        </w:rPr>
      </w:pPr>
      <w:r w:rsidDel="00000000" w:rsidR="00000000" w:rsidRPr="00000000">
        <w:rPr>
          <w:rFonts w:ascii="Ropa Sans" w:cs="Ropa Sans" w:eastAsia="Ropa Sans" w:hAnsi="Ropa Sans"/>
          <w:rtl w:val="0"/>
        </w:rPr>
        <w:t xml:space="preserve">Compte de résultat 2023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Ropa Sans" w:cs="Ropa Sans" w:eastAsia="Ropa Sans" w:hAnsi="Ropa Sans"/>
          <w:u w:val="none"/>
        </w:rPr>
      </w:pPr>
      <w:r w:rsidDel="00000000" w:rsidR="00000000" w:rsidRPr="00000000">
        <w:rPr>
          <w:rFonts w:ascii="Ropa Sans" w:cs="Ropa Sans" w:eastAsia="Ropa Sans" w:hAnsi="Ropa Sans"/>
          <w:rtl w:val="0"/>
        </w:rPr>
        <w:t xml:space="preserve">Budget prévisionnel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widowControl w:val="0"/>
        <w:spacing w:line="240" w:lineRule="auto"/>
        <w:ind w:left="0" w:firstLine="0"/>
        <w:rPr>
          <w:rFonts w:ascii="Ropa Sans" w:cs="Ropa Sans" w:eastAsia="Ropa Sans" w:hAnsi="Ropa Sans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4" w:w="11909" w:orient="portrait"/>
      <w:pgMar w:bottom="1440.0000000000002" w:top="1440.0000000000002" w:left="1440.0000000000002" w:right="1440.0000000000002" w:header="850.3937007874016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Josefi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pa Sans">
    <w:embedRegular w:fontKey="{00000000-0000-0000-0000-000000000000}" r:id="rId5" w:subsetted="0"/>
    <w:embe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6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7">
    <w:pPr>
      <w:rPr>
        <w:rFonts w:ascii="Ropa Sans" w:cs="Ropa Sans" w:eastAsia="Ropa Sans" w:hAnsi="Ropa Sans"/>
        <w:color w:val="595959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2733675</wp:posOffset>
          </wp:positionH>
          <wp:positionV relativeFrom="paragraph">
            <wp:posOffset>114300</wp:posOffset>
          </wp:positionV>
          <wp:extent cx="1443038" cy="721519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3038" cy="72151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4391025</wp:posOffset>
          </wp:positionH>
          <wp:positionV relativeFrom="paragraph">
            <wp:posOffset>118875</wp:posOffset>
          </wp:positionV>
          <wp:extent cx="1594605" cy="723900"/>
          <wp:effectExtent b="0" l="0" r="0" t="0"/>
          <wp:wrapNone/>
          <wp:docPr id="3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94605" cy="7239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88">
    <w:pPr>
      <w:rPr>
        <w:rFonts w:ascii="Ropa Sans" w:cs="Ropa Sans" w:eastAsia="Ropa Sans" w:hAnsi="Ropa Sans"/>
        <w:color w:val="595959"/>
      </w:rPr>
    </w:pPr>
    <w:r w:rsidDel="00000000" w:rsidR="00000000" w:rsidRPr="00000000">
      <w:rPr>
        <w:rFonts w:ascii="Ropa Sans" w:cs="Ropa Sans" w:eastAsia="Ropa Sans" w:hAnsi="Ropa Sans"/>
        <w:color w:val="595959"/>
        <w:rtl w:val="0"/>
      </w:rPr>
      <w:t xml:space="preserve">Empow’Her x FON</w:t>
    </w:r>
  </w:p>
  <w:p w:rsidR="00000000" w:rsidDel="00000000" w:rsidP="00000000" w:rsidRDefault="00000000" w:rsidRPr="00000000" w14:paraId="00000189">
    <w:pPr>
      <w:rPr>
        <w:rFonts w:ascii="Ropa Sans" w:cs="Ropa Sans" w:eastAsia="Ropa Sans" w:hAnsi="Ropa Sans"/>
        <w:color w:val="595959"/>
      </w:rPr>
    </w:pPr>
    <w:r w:rsidDel="00000000" w:rsidR="00000000" w:rsidRPr="00000000">
      <w:rPr>
        <w:rFonts w:ascii="Ropa Sans" w:cs="Ropa Sans" w:eastAsia="Ropa Sans" w:hAnsi="Ropa Sans"/>
        <w:color w:val="595959"/>
        <w:rtl w:val="0"/>
      </w:rPr>
      <w:t xml:space="preserve">2023/2024                   </w:t>
    </w:r>
    <w:r w:rsidDel="00000000" w:rsidR="00000000" w:rsidRPr="00000000">
      <w:drawing>
        <wp:anchor allowOverlap="1" behindDoc="0" distB="19050" distT="19050" distL="19050" distR="19050" hidden="0" layoutInCell="1" locked="0" relativeHeight="0" simplePos="0">
          <wp:simplePos x="0" y="0"/>
          <wp:positionH relativeFrom="column">
            <wp:posOffset>19050</wp:posOffset>
          </wp:positionH>
          <wp:positionV relativeFrom="paragraph">
            <wp:posOffset>1092959</wp:posOffset>
          </wp:positionV>
          <wp:extent cx="3118377" cy="1416051"/>
          <wp:effectExtent b="0" l="0" r="0" t="0"/>
          <wp:wrapNone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18377" cy="1416051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3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4">
    <w:pPr>
      <w:rPr/>
    </w:pP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5376863</wp:posOffset>
          </wp:positionH>
          <wp:positionV relativeFrom="page">
            <wp:posOffset>57150</wp:posOffset>
          </wp:positionV>
          <wp:extent cx="2095500" cy="785813"/>
          <wp:effectExtent b="0" l="0" r="0" t="0"/>
          <wp:wrapSquare wrapText="bothSides" distB="0" distT="0" distL="0" distR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95500" cy="7858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JosefinSans-regular.ttf"/><Relationship Id="rId2" Type="http://schemas.openxmlformats.org/officeDocument/2006/relationships/font" Target="fonts/JosefinSans-bold.ttf"/><Relationship Id="rId3" Type="http://schemas.openxmlformats.org/officeDocument/2006/relationships/font" Target="fonts/JosefinSans-italic.ttf"/><Relationship Id="rId4" Type="http://schemas.openxmlformats.org/officeDocument/2006/relationships/font" Target="fonts/JosefinSans-boldItalic.ttf"/><Relationship Id="rId5" Type="http://schemas.openxmlformats.org/officeDocument/2006/relationships/font" Target="fonts/RopaSans-regular.ttf"/><Relationship Id="rId6" Type="http://schemas.openxmlformats.org/officeDocument/2006/relationships/font" Target="fonts/RopaSans-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jpg"/><Relationship Id="rId3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QC89ant2hfHfsyp41/9zmFNxQw==">CgMxLjA4AHIhMTJIQjNwRXRNbngwYl95UVpzVHdtZm9kcE1DYTVOQ2h2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